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D88F2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46D10" wp14:editId="3B28E624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BD2" w14:textId="77777777" w:rsidR="00D3431D" w:rsidRDefault="00D3431D"/>
                          <w:p w14:paraId="546ADFD0" w14:textId="77777777" w:rsidR="00D3431D" w:rsidRDefault="00D3431D"/>
                          <w:p w14:paraId="23191750" w14:textId="77777777" w:rsidR="00D3431D" w:rsidRDefault="00D3431D"/>
                          <w:p w14:paraId="14A02F5B" w14:textId="4140B88F" w:rsidR="00D3431D" w:rsidRDefault="00DB0095" w:rsidP="00DB0095">
                            <w:pPr>
                              <w:jc w:val="both"/>
                            </w:pPr>
                            <w:r>
                              <w:t xml:space="preserve">Ha a bizottság tagjai elmulasztanak a napirend elfogadására szavazni, az azt jelenti, hogy a bizottság nem kezdi meg a munkáját. </w:t>
                            </w:r>
                            <w:r w:rsidR="00D45198">
                              <w:t xml:space="preserve">Ha a tagok hezitálnának felemelni a kezüket, </w:t>
                            </w:r>
                            <w:r w:rsidR="0014305D">
                              <w:t>annak szükségességére</w:t>
                            </w:r>
                            <w:r>
                              <w:t xml:space="preserve"> az e</w:t>
                            </w:r>
                            <w:r w:rsidR="00D45198">
                              <w:t>lnök mindenképp figyelmeztesse</w:t>
                            </w:r>
                            <w:r>
                              <w:t xml:space="preserve"> </w:t>
                            </w:r>
                            <w:r w:rsidR="00D45198">
                              <w:t>őket.</w:t>
                            </w:r>
                          </w:p>
                          <w:p w14:paraId="604580FC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57235F6" w14:textId="749B5D07" w:rsidR="00497D0F" w:rsidRDefault="00497D0F" w:rsidP="00497D0F">
                            <w:r>
                              <w:t>Ha egy tárgyalási ponton senki se</w:t>
                            </w:r>
                            <w:r w:rsidR="00AD3F28">
                              <w:t>m</w:t>
                            </w:r>
                            <w:r>
                              <w:t xml:space="preserve"> kíván változtatni, a következő pont tárgyalása kezdődik.</w:t>
                            </w:r>
                          </w:p>
                          <w:p w14:paraId="698D0637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23462BD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0EBCE90B" w14:textId="77777777" w:rsidR="00D3431D" w:rsidRDefault="00D3431D" w:rsidP="00DB0095">
                            <w:pPr>
                              <w:jc w:val="both"/>
                            </w:pPr>
                            <w:r>
      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      </w:r>
                          </w:p>
                          <w:p w14:paraId="0045128F" w14:textId="77777777" w:rsidR="00497D0F" w:rsidRDefault="00497D0F" w:rsidP="00DB0095">
                            <w:pPr>
                              <w:jc w:val="both"/>
                            </w:pPr>
                          </w:p>
                          <w:p w14:paraId="74E596F7" w14:textId="77777777" w:rsidR="00D814D0" w:rsidRDefault="00D814D0"/>
                          <w:p w14:paraId="26DD8994" w14:textId="77777777" w:rsidR="00D814D0" w:rsidRDefault="00D814D0"/>
                          <w:p w14:paraId="1BF3C0C5" w14:textId="77777777" w:rsidR="00D814D0" w:rsidRDefault="00D814D0"/>
                          <w:p w14:paraId="7136FC69" w14:textId="77777777" w:rsidR="00D814D0" w:rsidRDefault="00D814D0"/>
                          <w:p w14:paraId="657E46D9" w14:textId="77777777" w:rsidR="00D814D0" w:rsidRDefault="00D814D0"/>
                          <w:p w14:paraId="3870D2AB" w14:textId="77777777" w:rsidR="00497D0F" w:rsidRDefault="00497D0F"/>
                          <w:p w14:paraId="5B4EA9CF" w14:textId="77777777" w:rsidR="00D814D0" w:rsidRDefault="00D814D0"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6D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14:paraId="5B728BD2" w14:textId="77777777" w:rsidR="00D3431D" w:rsidRDefault="00D3431D"/>
                    <w:p w14:paraId="546ADFD0" w14:textId="77777777" w:rsidR="00D3431D" w:rsidRDefault="00D3431D"/>
                    <w:p w14:paraId="23191750" w14:textId="77777777" w:rsidR="00D3431D" w:rsidRDefault="00D3431D"/>
                    <w:p w14:paraId="14A02F5B" w14:textId="4140B88F" w:rsidR="00D3431D" w:rsidRDefault="00DB0095" w:rsidP="00DB0095">
                      <w:pPr>
                        <w:jc w:val="both"/>
                      </w:pPr>
                      <w:r>
                        <w:t xml:space="preserve">Ha a bizottság tagjai elmulasztanak a napirend elfogadására szavazni, az azt jelenti, hogy a bizottság nem kezdi meg a munkáját. </w:t>
                      </w:r>
                      <w:r w:rsidR="00D45198">
                        <w:t xml:space="preserve">Ha a tagok hezitálnának felemelni a kezüket, </w:t>
                      </w:r>
                      <w:r w:rsidR="0014305D">
                        <w:t>annak szükségességére</w:t>
                      </w:r>
                      <w:r>
                        <w:t xml:space="preserve"> az e</w:t>
                      </w:r>
                      <w:r w:rsidR="00D45198">
                        <w:t>lnök mindenképp figyelmeztesse</w:t>
                      </w:r>
                      <w:r>
                        <w:t xml:space="preserve"> </w:t>
                      </w:r>
                      <w:r w:rsidR="00D45198">
                        <w:t>őket.</w:t>
                      </w:r>
                    </w:p>
                    <w:p w14:paraId="604580FC" w14:textId="77777777" w:rsidR="00D3431D" w:rsidRDefault="00D3431D" w:rsidP="00DB0095">
                      <w:pPr>
                        <w:jc w:val="both"/>
                      </w:pPr>
                    </w:p>
                    <w:p w14:paraId="657235F6" w14:textId="749B5D07" w:rsidR="00497D0F" w:rsidRDefault="00497D0F" w:rsidP="00497D0F">
                      <w:r>
                        <w:t>Ha egy tárgyalási ponton senki se</w:t>
                      </w:r>
                      <w:r w:rsidR="00AD3F28">
                        <w:t>m</w:t>
                      </w:r>
                      <w:r>
                        <w:t xml:space="preserve"> kíván változtatni, a következő pont tárgyalása kezdődik.</w:t>
                      </w:r>
                    </w:p>
                    <w:p w14:paraId="698D0637" w14:textId="77777777" w:rsidR="00D3431D" w:rsidRDefault="00D3431D" w:rsidP="00DB0095">
                      <w:pPr>
                        <w:jc w:val="both"/>
                      </w:pPr>
                    </w:p>
                    <w:p w14:paraId="623462BD" w14:textId="77777777" w:rsidR="00D3431D" w:rsidRDefault="00D3431D" w:rsidP="00DB0095">
                      <w:pPr>
                        <w:jc w:val="both"/>
                      </w:pPr>
                    </w:p>
                    <w:p w14:paraId="0EBCE90B" w14:textId="77777777" w:rsidR="00D3431D" w:rsidRDefault="00D3431D" w:rsidP="00DB0095">
                      <w:pPr>
                        <w:jc w:val="both"/>
                      </w:pPr>
                      <w:r>
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</w:r>
                    </w:p>
                    <w:p w14:paraId="0045128F" w14:textId="77777777" w:rsidR="00497D0F" w:rsidRDefault="00497D0F" w:rsidP="00DB0095">
                      <w:pPr>
                        <w:jc w:val="both"/>
                      </w:pPr>
                    </w:p>
                    <w:p w14:paraId="74E596F7" w14:textId="77777777" w:rsidR="00D814D0" w:rsidRDefault="00D814D0"/>
                    <w:p w14:paraId="26DD8994" w14:textId="77777777" w:rsidR="00D814D0" w:rsidRDefault="00D814D0"/>
                    <w:p w14:paraId="1BF3C0C5" w14:textId="77777777" w:rsidR="00D814D0" w:rsidRDefault="00D814D0"/>
                    <w:p w14:paraId="7136FC69" w14:textId="77777777" w:rsidR="00D814D0" w:rsidRDefault="00D814D0"/>
                    <w:p w14:paraId="657E46D9" w14:textId="77777777" w:rsidR="00D814D0" w:rsidRDefault="00D814D0"/>
                    <w:p w14:paraId="3870D2AB" w14:textId="77777777" w:rsidR="00497D0F" w:rsidRDefault="00497D0F"/>
                    <w:p w14:paraId="5B4EA9CF" w14:textId="77777777" w:rsidR="00D814D0" w:rsidRDefault="00D814D0"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B6AC8" w14:textId="6B5542A3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>Mai egyetlen napirendi pontunk a</w:t>
      </w:r>
      <w:r w:rsidR="00F93467" w:rsidRPr="00F93467">
        <w:rPr>
          <w:b/>
          <w:i/>
        </w:rPr>
        <w:t xml:space="preserve"> </w:t>
      </w:r>
      <w:proofErr w:type="spellStart"/>
      <w:r w:rsidR="00F93467" w:rsidRPr="00F93467">
        <w:rPr>
          <w:b/>
          <w:i/>
        </w:rPr>
        <w:t>biohulladék</w:t>
      </w:r>
      <w:proofErr w:type="spellEnd"/>
      <w:r w:rsidR="00F93467" w:rsidRPr="00F93467">
        <w:rPr>
          <w:b/>
          <w:i/>
        </w:rPr>
        <w:t xml:space="preserve"> kötelező gyűjtésének és újrahasznosításának bevezetéséről</w:t>
      </w:r>
      <w:r>
        <w:t xml:space="preserve"> szóló törvényjavaslat </w:t>
      </w:r>
      <w:r w:rsidR="00346F66">
        <w:t>részletes</w:t>
      </w:r>
      <w:r>
        <w:t xml:space="preserve"> vitája.</w:t>
      </w:r>
    </w:p>
    <w:p w14:paraId="575C3D57" w14:textId="308A2245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08AA25C6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0277D761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4A8E4B6D" w14:textId="700C482D" w:rsidR="00A00FE9" w:rsidRDefault="00D3431D" w:rsidP="00A00FE9">
      <w:pPr>
        <w:jc w:val="both"/>
      </w:pPr>
      <w:r>
        <w:t>A törvényjavaslat</w:t>
      </w:r>
      <w:r w:rsidR="00275D93">
        <w:t xml:space="preserve"> </w:t>
      </w:r>
      <w:r>
        <w:t>első</w:t>
      </w:r>
      <w:r w:rsidR="00F93467">
        <w:t xml:space="preserve"> és második</w:t>
      </w:r>
      <w:r>
        <w:t xml:space="preserve"> paragrafusa</w:t>
      </w:r>
      <w:r w:rsidR="008F1FD8">
        <w:t xml:space="preserve"> a</w:t>
      </w:r>
      <w:r w:rsidR="00F93467">
        <w:t xml:space="preserve">zt határozza meg, kire vonatkozik a törvényjavaslat. Kíván valaki ezen </w:t>
      </w:r>
      <w:r w:rsidR="008F1FD8">
        <w:t>változtatni, esetleg kiegészíteni</w:t>
      </w:r>
      <w:r>
        <w:t xml:space="preserve"> azt</w:t>
      </w:r>
      <w:r w:rsidR="008F1FD8">
        <w:t>?</w:t>
      </w:r>
    </w:p>
    <w:p w14:paraId="4FF06E5D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55C6C77E" w14:textId="22BA9BE9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 xml:space="preserve">………………………….. képviselő </w:t>
      </w:r>
      <w:r w:rsidR="00AD3F28">
        <w:t>asszonynak/</w:t>
      </w:r>
      <w:r>
        <w:t>úrnak.</w:t>
      </w:r>
    </w:p>
    <w:p w14:paraId="45E00138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3D9B9005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13F0DF05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AA87612" w14:textId="13C5C2AA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 xml:space="preserve">………………………….. képviselő </w:t>
      </w:r>
      <w:r w:rsidR="00AD3F28">
        <w:t>asszonynak/</w:t>
      </w:r>
      <w:r>
        <w:t>úrnak.</w:t>
      </w:r>
    </w:p>
    <w:p w14:paraId="4BC64D4E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11908F17" w14:textId="77777777" w:rsidR="00275D93" w:rsidRDefault="00275D93" w:rsidP="00A00FE9">
      <w:pPr>
        <w:spacing w:after="0"/>
        <w:jc w:val="center"/>
      </w:pPr>
      <w:r>
        <w:t>.</w:t>
      </w:r>
    </w:p>
    <w:p w14:paraId="71CE3274" w14:textId="77777777" w:rsidR="00275D93" w:rsidRDefault="00275D93" w:rsidP="00A00FE9">
      <w:pPr>
        <w:spacing w:after="0"/>
        <w:jc w:val="center"/>
      </w:pPr>
      <w:r>
        <w:t>.</w:t>
      </w:r>
    </w:p>
    <w:p w14:paraId="0E7288D3" w14:textId="77777777" w:rsidR="00A00FE9" w:rsidRDefault="00275D93" w:rsidP="00A00FE9">
      <w:pPr>
        <w:spacing w:after="360"/>
        <w:jc w:val="center"/>
      </w:pPr>
      <w:r>
        <w:t>.</w:t>
      </w:r>
    </w:p>
    <w:p w14:paraId="5AF7C3B8" w14:textId="24C9BCF7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6E1C451B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4D93FFCA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41C8C046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4D8519BE" w14:textId="310E6756" w:rsidR="00275D93" w:rsidRDefault="00275D93" w:rsidP="00A00FE9">
      <w:pPr>
        <w:spacing w:after="360"/>
        <w:jc w:val="both"/>
      </w:pPr>
      <w:r>
        <w:lastRenderedPageBreak/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06395F79" w14:textId="11195120" w:rsidR="00D45198" w:rsidRDefault="00D45198" w:rsidP="00D45198">
      <w:pPr>
        <w:jc w:val="both"/>
      </w:pPr>
      <w:r>
        <w:t>A törvényjavaslat</w:t>
      </w:r>
      <w:r w:rsidR="00497D0F">
        <w:t xml:space="preserve"> harmadik </w:t>
      </w:r>
      <w:r>
        <w:t xml:space="preserve">paragrafusa </w:t>
      </w:r>
      <w:r w:rsidR="00984D9C">
        <w:t>a</w:t>
      </w:r>
      <w:r w:rsidR="00F93467">
        <w:t xml:space="preserve">rról rendelkezik, hogy mi történjen </w:t>
      </w:r>
      <w:r w:rsidR="00291062">
        <w:t xml:space="preserve">a </w:t>
      </w:r>
      <w:r w:rsidR="00F93467">
        <w:t xml:space="preserve">házi vagy </w:t>
      </w:r>
      <w:r w:rsidR="00291062">
        <w:t xml:space="preserve">a </w:t>
      </w:r>
      <w:r w:rsidR="00F93467">
        <w:t xml:space="preserve">közösségi komposztálás során előállított </w:t>
      </w:r>
      <w:proofErr w:type="spellStart"/>
      <w:r w:rsidR="00F93467">
        <w:t>biohulladék</w:t>
      </w:r>
      <w:r w:rsidR="00291062">
        <w:t>-</w:t>
      </w:r>
      <w:r w:rsidR="00F93467">
        <w:t>felesleggel</w:t>
      </w:r>
      <w:proofErr w:type="spellEnd"/>
      <w:r w:rsidR="00F93467">
        <w:t xml:space="preserve">. </w:t>
      </w:r>
      <w:r w:rsidR="00565276">
        <w:t>K</w:t>
      </w:r>
      <w:r w:rsidR="00497D0F">
        <w:t xml:space="preserve">íván valaki ezeken a jogokon </w:t>
      </w:r>
      <w:r w:rsidR="00565276">
        <w:t>változtatni?</w:t>
      </w:r>
    </w:p>
    <w:p w14:paraId="62106971" w14:textId="77777777" w:rsidR="00275D93" w:rsidRDefault="00275D93" w:rsidP="00275D93">
      <w:pPr>
        <w:spacing w:after="360"/>
      </w:pPr>
      <w:r>
        <w:t>Ki kíván hozzászólni?</w:t>
      </w:r>
    </w:p>
    <w:p w14:paraId="2AA9EEA4" w14:textId="77777777" w:rsidR="00E60E51" w:rsidRDefault="00E60E51" w:rsidP="00A00FE9">
      <w:pPr>
        <w:spacing w:after="0"/>
        <w:jc w:val="center"/>
      </w:pPr>
      <w:r>
        <w:t>.</w:t>
      </w:r>
    </w:p>
    <w:p w14:paraId="5434D435" w14:textId="77777777" w:rsidR="00E60E51" w:rsidRDefault="00E60E51" w:rsidP="00A00FE9">
      <w:pPr>
        <w:spacing w:after="0"/>
        <w:jc w:val="center"/>
      </w:pPr>
      <w:r>
        <w:t>.</w:t>
      </w:r>
    </w:p>
    <w:p w14:paraId="09BDCBCD" w14:textId="77777777" w:rsidR="00E60E51" w:rsidRDefault="00E60E51" w:rsidP="00A00FE9">
      <w:pPr>
        <w:spacing w:after="360"/>
        <w:jc w:val="center"/>
      </w:pPr>
      <w:r>
        <w:t>.</w:t>
      </w:r>
    </w:p>
    <w:p w14:paraId="51402315" w14:textId="109F1786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3E6D6CEB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06F839A8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7BC8A40A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2EE6CE57" w14:textId="3521C5A0" w:rsidR="00E60E51" w:rsidRDefault="00E60E51" w:rsidP="00E60E51">
      <w:pPr>
        <w:spacing w:after="360"/>
        <w:jc w:val="both"/>
      </w:pPr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786BAF1" w14:textId="44AD6357" w:rsidR="00984D9C" w:rsidRDefault="00984D9C" w:rsidP="00984D9C">
      <w:pPr>
        <w:jc w:val="both"/>
      </w:pPr>
      <w:r>
        <w:t xml:space="preserve">A törvényjavaslat </w:t>
      </w:r>
      <w:r w:rsidR="00F93467">
        <w:t>negyedik és ötödik</w:t>
      </w:r>
      <w:r>
        <w:t xml:space="preserve"> paragrafusa a</w:t>
      </w:r>
      <w:r w:rsidR="00F93467">
        <w:t xml:space="preserve"> </w:t>
      </w:r>
      <w:proofErr w:type="spellStart"/>
      <w:r w:rsidR="00F93467">
        <w:t>biohulladékot</w:t>
      </w:r>
      <w:proofErr w:type="spellEnd"/>
      <w:r w:rsidR="00F93467">
        <w:t xml:space="preserve"> és a komposztálást definiálja</w:t>
      </w:r>
      <w:r>
        <w:t xml:space="preserve">. </w:t>
      </w:r>
      <w:r w:rsidR="00F93467">
        <w:t xml:space="preserve">Kíván valaki a definíciókon </w:t>
      </w:r>
      <w:r w:rsidR="00497D0F">
        <w:t>változtatni?</w:t>
      </w:r>
    </w:p>
    <w:p w14:paraId="36BE9980" w14:textId="77777777" w:rsidR="00984D9C" w:rsidRDefault="00984D9C" w:rsidP="00984D9C">
      <w:pPr>
        <w:spacing w:after="0"/>
        <w:jc w:val="center"/>
      </w:pPr>
      <w:r>
        <w:t>.</w:t>
      </w:r>
    </w:p>
    <w:p w14:paraId="49139732" w14:textId="77777777" w:rsidR="00984D9C" w:rsidRDefault="00984D9C" w:rsidP="00984D9C">
      <w:pPr>
        <w:spacing w:after="0"/>
        <w:jc w:val="center"/>
      </w:pPr>
      <w:r>
        <w:t>.</w:t>
      </w:r>
    </w:p>
    <w:p w14:paraId="0F9C2EE3" w14:textId="77777777" w:rsidR="00984D9C" w:rsidRDefault="00984D9C" w:rsidP="00984D9C">
      <w:pPr>
        <w:spacing w:after="360"/>
        <w:jc w:val="center"/>
      </w:pPr>
      <w:r>
        <w:t>.</w:t>
      </w:r>
    </w:p>
    <w:p w14:paraId="75BF6625" w14:textId="6BA75C4F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5C689A2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3EE9FF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647B7961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0AE5CDC" w14:textId="672B1A48" w:rsidR="00E60E51" w:rsidRDefault="00984D9C" w:rsidP="00984D9C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7C2D2B40" w14:textId="77777777" w:rsidR="00222D2F" w:rsidRDefault="00222D2F" w:rsidP="00984D9C"/>
    <w:p w14:paraId="6BE13374" w14:textId="6733FC65" w:rsidR="00222D2F" w:rsidRDefault="00222D2F" w:rsidP="00222D2F">
      <w:pPr>
        <w:jc w:val="both"/>
      </w:pPr>
      <w:r>
        <w:t xml:space="preserve">A törvényjavaslat </w:t>
      </w:r>
      <w:r w:rsidR="00F93467">
        <w:t>hatodik</w:t>
      </w:r>
      <w:r>
        <w:t xml:space="preserve"> paragrafusa </w:t>
      </w:r>
      <w:r w:rsidR="00F93467">
        <w:t>a komposztálás formáit sorolja fel</w:t>
      </w:r>
      <w:r>
        <w:t xml:space="preserve">. Kíván </w:t>
      </w:r>
      <w:r w:rsidR="00497D0F">
        <w:t>valaki ezen a paragrafuson módosítani?</w:t>
      </w:r>
    </w:p>
    <w:p w14:paraId="397FD710" w14:textId="77777777" w:rsidR="00222D2F" w:rsidRDefault="00222D2F" w:rsidP="00222D2F">
      <w:pPr>
        <w:spacing w:after="0"/>
        <w:jc w:val="center"/>
      </w:pPr>
      <w:r>
        <w:lastRenderedPageBreak/>
        <w:t>.</w:t>
      </w:r>
    </w:p>
    <w:p w14:paraId="786A4645" w14:textId="77777777" w:rsidR="00222D2F" w:rsidRDefault="00222D2F" w:rsidP="00222D2F">
      <w:pPr>
        <w:spacing w:after="0"/>
        <w:jc w:val="center"/>
      </w:pPr>
      <w:r>
        <w:t>.</w:t>
      </w:r>
    </w:p>
    <w:p w14:paraId="2016AD85" w14:textId="77777777" w:rsidR="00222D2F" w:rsidRDefault="00222D2F" w:rsidP="00222D2F">
      <w:pPr>
        <w:spacing w:after="360"/>
        <w:jc w:val="center"/>
      </w:pPr>
      <w:r>
        <w:t>.</w:t>
      </w:r>
    </w:p>
    <w:p w14:paraId="210B82E3" w14:textId="305A8E6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DDCCF5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B0AFDCB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FB72FA3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BD61748" w14:textId="3F8C0CE2" w:rsidR="00222D2F" w:rsidRDefault="00222D2F" w:rsidP="00222D2F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F47F0D5" w14:textId="77777777" w:rsidR="00222D2F" w:rsidRDefault="00222D2F" w:rsidP="00984D9C"/>
    <w:p w14:paraId="35EF06C1" w14:textId="33A8E19D" w:rsidR="00222D2F" w:rsidRDefault="00222D2F" w:rsidP="00222D2F">
      <w:pPr>
        <w:jc w:val="both"/>
      </w:pPr>
      <w:r>
        <w:t xml:space="preserve">A törvényjavaslat </w:t>
      </w:r>
      <w:r w:rsidR="00F93467">
        <w:t>hetedik és nyolcadik</w:t>
      </w:r>
      <w:r>
        <w:t xml:space="preserve"> paragrafusa</w:t>
      </w:r>
      <w:r w:rsidR="00F93467">
        <w:t xml:space="preserve"> </w:t>
      </w:r>
      <w:r w:rsidR="00B9063E">
        <w:t xml:space="preserve">a </w:t>
      </w:r>
      <w:r w:rsidR="00F93467">
        <w:t>törvény bevezetéséhez szükséges tárgyi feltételekről rendelkezik</w:t>
      </w:r>
      <w:r>
        <w:t xml:space="preserve">. Ki kíván </w:t>
      </w:r>
      <w:r w:rsidR="00597155">
        <w:t>ezeken változtatni?</w:t>
      </w:r>
    </w:p>
    <w:p w14:paraId="2DE2D8D4" w14:textId="77777777" w:rsidR="00222D2F" w:rsidRDefault="00222D2F" w:rsidP="00222D2F">
      <w:pPr>
        <w:spacing w:after="0"/>
        <w:jc w:val="center"/>
      </w:pPr>
      <w:r>
        <w:t>.</w:t>
      </w:r>
    </w:p>
    <w:p w14:paraId="72A51820" w14:textId="77777777" w:rsidR="00222D2F" w:rsidRDefault="00222D2F" w:rsidP="00222D2F">
      <w:pPr>
        <w:spacing w:after="0"/>
        <w:jc w:val="center"/>
      </w:pPr>
      <w:r>
        <w:t>.</w:t>
      </w:r>
    </w:p>
    <w:p w14:paraId="429B7F08" w14:textId="77777777" w:rsidR="00222D2F" w:rsidRDefault="00222D2F" w:rsidP="00222D2F">
      <w:pPr>
        <w:spacing w:after="360"/>
        <w:jc w:val="center"/>
      </w:pPr>
      <w:r>
        <w:t>.</w:t>
      </w:r>
    </w:p>
    <w:p w14:paraId="6265360A" w14:textId="7AD71C08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2579288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4148222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11D129F2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74CCDA1" w14:textId="59A9416B" w:rsidR="00222D2F" w:rsidRDefault="00222D2F" w:rsidP="00222D2F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87960F7" w14:textId="77777777" w:rsidR="00416F6C" w:rsidRDefault="00416F6C" w:rsidP="00222D2F"/>
    <w:p w14:paraId="42EF3851" w14:textId="2BBA3F2F" w:rsidR="00F93467" w:rsidRDefault="00F93467" w:rsidP="00F93467">
      <w:pPr>
        <w:jc w:val="both"/>
      </w:pPr>
      <w:r>
        <w:t>A törvényjavaslat kilencedik paragrafusa a lakosság felkészítésének módjait ismerteti. Kívánja valaki ezt a részt módosítani?</w:t>
      </w:r>
    </w:p>
    <w:p w14:paraId="6E504D8C" w14:textId="77777777" w:rsidR="00F93467" w:rsidRDefault="00F93467" w:rsidP="00F93467">
      <w:pPr>
        <w:spacing w:after="0"/>
        <w:jc w:val="center"/>
      </w:pPr>
      <w:r>
        <w:t>.</w:t>
      </w:r>
    </w:p>
    <w:p w14:paraId="19BBDC2A" w14:textId="77777777" w:rsidR="00F93467" w:rsidRDefault="00F93467" w:rsidP="00F93467">
      <w:pPr>
        <w:spacing w:after="0"/>
        <w:jc w:val="center"/>
      </w:pPr>
      <w:r>
        <w:t>.</w:t>
      </w:r>
    </w:p>
    <w:p w14:paraId="56F9E4BD" w14:textId="77777777" w:rsidR="00F93467" w:rsidRDefault="00F93467" w:rsidP="00F93467">
      <w:pPr>
        <w:spacing w:after="360"/>
        <w:jc w:val="center"/>
      </w:pPr>
      <w:r>
        <w:t>.</w:t>
      </w:r>
    </w:p>
    <w:p w14:paraId="4BC90A50" w14:textId="77777777" w:rsidR="00F93467" w:rsidRDefault="00F93467" w:rsidP="00F93467">
      <w:pPr>
        <w:spacing w:after="360"/>
        <w:jc w:val="both"/>
      </w:pPr>
      <w:r>
        <w:t>Amennyiben nincs több hozzászólás, szavazásra bocsátom az imént tárgyalt módosító javaslatot.</w:t>
      </w:r>
    </w:p>
    <w:p w14:paraId="7A9D8F3A" w14:textId="77777777" w:rsidR="00F93467" w:rsidRDefault="00F93467" w:rsidP="00F93467">
      <w:pPr>
        <w:spacing w:after="360"/>
        <w:jc w:val="both"/>
      </w:pPr>
      <w:r>
        <w:t>Ki támogatja? …………………………………..</w:t>
      </w:r>
    </w:p>
    <w:p w14:paraId="098CA10E" w14:textId="77777777" w:rsidR="00F93467" w:rsidRDefault="00F93467" w:rsidP="00F93467">
      <w:pPr>
        <w:spacing w:after="360"/>
        <w:jc w:val="both"/>
      </w:pPr>
      <w:r>
        <w:lastRenderedPageBreak/>
        <w:t>Ki ellenzi? ………………………………………..</w:t>
      </w:r>
    </w:p>
    <w:p w14:paraId="730B48A9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12EF6C8A" w14:textId="77777777" w:rsidR="00F93467" w:rsidRDefault="00F93467" w:rsidP="00F93467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2ED3B489" w14:textId="77777777" w:rsidR="00456AD0" w:rsidRDefault="00456AD0" w:rsidP="00F93467"/>
    <w:p w14:paraId="61809FE8" w14:textId="1349F88B" w:rsidR="00F93467" w:rsidRDefault="00F93467" w:rsidP="00F93467">
      <w:pPr>
        <w:jc w:val="both"/>
      </w:pPr>
      <w:r>
        <w:t xml:space="preserve">A törvényjavaslat </w:t>
      </w:r>
      <w:proofErr w:type="spellStart"/>
      <w:r>
        <w:t>t</w:t>
      </w:r>
      <w:r w:rsidR="00B9063E">
        <w:t>i</w:t>
      </w:r>
      <w:r>
        <w:t>zedik</w:t>
      </w:r>
      <w:proofErr w:type="spellEnd"/>
      <w:r>
        <w:t>, tizenegyedik és tizenkettedik paragrafusa a komposztmester</w:t>
      </w:r>
      <w:r w:rsidR="00456AD0">
        <w:t xml:space="preserve"> feladatáról, kijelöléséről szól</w:t>
      </w:r>
      <w:r>
        <w:t xml:space="preserve">. </w:t>
      </w:r>
      <w:r w:rsidR="00456AD0">
        <w:t>Ki kíván ezeken változtatni?</w:t>
      </w:r>
    </w:p>
    <w:p w14:paraId="1E837DD2" w14:textId="77777777" w:rsidR="00F93467" w:rsidRDefault="00F93467" w:rsidP="00F93467">
      <w:pPr>
        <w:spacing w:after="0"/>
        <w:jc w:val="center"/>
      </w:pPr>
      <w:r>
        <w:t>.</w:t>
      </w:r>
    </w:p>
    <w:p w14:paraId="357EA267" w14:textId="77777777" w:rsidR="00F93467" w:rsidRDefault="00F93467" w:rsidP="00F93467">
      <w:pPr>
        <w:spacing w:after="0"/>
        <w:jc w:val="center"/>
      </w:pPr>
      <w:r>
        <w:t>.</w:t>
      </w:r>
    </w:p>
    <w:p w14:paraId="56291D56" w14:textId="77777777" w:rsidR="00F93467" w:rsidRDefault="00F93467" w:rsidP="00F93467">
      <w:pPr>
        <w:spacing w:after="360"/>
        <w:jc w:val="center"/>
      </w:pPr>
      <w:r>
        <w:t>.</w:t>
      </w:r>
    </w:p>
    <w:p w14:paraId="025756DF" w14:textId="77777777" w:rsidR="00F93467" w:rsidRDefault="00F93467" w:rsidP="00F93467">
      <w:pPr>
        <w:spacing w:after="360"/>
        <w:jc w:val="both"/>
      </w:pPr>
      <w:r>
        <w:t>Amennyiben nincs több hozzászólás, szavazásra bocsátom az imént tárgyalt módosító javaslatot.</w:t>
      </w:r>
    </w:p>
    <w:p w14:paraId="6BAC4854" w14:textId="77777777" w:rsidR="00F93467" w:rsidRDefault="00F93467" w:rsidP="00F93467">
      <w:pPr>
        <w:spacing w:after="360"/>
        <w:jc w:val="both"/>
      </w:pPr>
      <w:r>
        <w:t>Ki támogatja? …………………………………..</w:t>
      </w:r>
    </w:p>
    <w:p w14:paraId="4B5FBBDF" w14:textId="77777777" w:rsidR="00F93467" w:rsidRDefault="00F93467" w:rsidP="00F93467">
      <w:pPr>
        <w:spacing w:after="360"/>
        <w:jc w:val="both"/>
      </w:pPr>
      <w:r>
        <w:t>Ki ellenzi? ………………………………………..</w:t>
      </w:r>
    </w:p>
    <w:p w14:paraId="32B7466F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3C15E3CB" w14:textId="77777777" w:rsidR="00F93467" w:rsidRDefault="00F93467" w:rsidP="00F93467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0169625D" w14:textId="77777777" w:rsidR="00F93467" w:rsidRDefault="00F93467" w:rsidP="00222D2F"/>
    <w:p w14:paraId="122EF6F7" w14:textId="77777777" w:rsidR="00456AD0" w:rsidRDefault="00456AD0" w:rsidP="00456AD0">
      <w:pPr>
        <w:jc w:val="both"/>
      </w:pPr>
      <w:r>
        <w:t>A törvényjavaslat tizenharmadik, tizennegyedik és tizenötödik paragrafusa a szankciórendszert mutatja be. Ki kíván ezeken változtatni?</w:t>
      </w:r>
    </w:p>
    <w:p w14:paraId="2EC51236" w14:textId="77777777" w:rsidR="00456AD0" w:rsidRDefault="00456AD0" w:rsidP="00456AD0">
      <w:pPr>
        <w:spacing w:after="0"/>
        <w:jc w:val="center"/>
      </w:pPr>
      <w:r>
        <w:t>.</w:t>
      </w:r>
    </w:p>
    <w:p w14:paraId="59586919" w14:textId="77777777" w:rsidR="00456AD0" w:rsidRDefault="00456AD0" w:rsidP="00456AD0">
      <w:pPr>
        <w:spacing w:after="0"/>
        <w:jc w:val="center"/>
      </w:pPr>
      <w:r>
        <w:t>.</w:t>
      </w:r>
    </w:p>
    <w:p w14:paraId="2FC4C8DD" w14:textId="77777777" w:rsidR="00456AD0" w:rsidRDefault="00456AD0" w:rsidP="00456AD0">
      <w:pPr>
        <w:spacing w:after="360"/>
        <w:jc w:val="center"/>
      </w:pPr>
      <w:r>
        <w:t>.</w:t>
      </w:r>
    </w:p>
    <w:p w14:paraId="2B5A8587" w14:textId="77777777" w:rsidR="00456AD0" w:rsidRDefault="00456AD0" w:rsidP="00456AD0">
      <w:pPr>
        <w:spacing w:after="360"/>
        <w:jc w:val="both"/>
      </w:pPr>
      <w:r>
        <w:t>Amennyiben nincs több hozzászólás, szavazásra bocsátom az imént tárgyalt módosító javaslatot.</w:t>
      </w:r>
    </w:p>
    <w:p w14:paraId="4AC14B35" w14:textId="77777777" w:rsidR="00456AD0" w:rsidRDefault="00456AD0" w:rsidP="00456AD0">
      <w:pPr>
        <w:spacing w:after="360"/>
        <w:jc w:val="both"/>
      </w:pPr>
      <w:r>
        <w:t>Ki támogatja? …………………………………..</w:t>
      </w:r>
    </w:p>
    <w:p w14:paraId="746F0ECF" w14:textId="77777777" w:rsidR="00456AD0" w:rsidRDefault="00456AD0" w:rsidP="00456AD0">
      <w:pPr>
        <w:spacing w:after="360"/>
        <w:jc w:val="both"/>
      </w:pPr>
      <w:r>
        <w:t>Ki ellenzi? ………………………………………..</w:t>
      </w:r>
    </w:p>
    <w:p w14:paraId="6398243E" w14:textId="77777777" w:rsidR="00456AD0" w:rsidRDefault="00456AD0" w:rsidP="00456AD0">
      <w:pPr>
        <w:spacing w:after="360"/>
      </w:pPr>
      <w:r>
        <w:t>Ki tartózkodik? ………………………………..</w:t>
      </w:r>
    </w:p>
    <w:p w14:paraId="5EB340E7" w14:textId="77777777" w:rsidR="00456AD0" w:rsidRDefault="00456AD0" w:rsidP="00456AD0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6389EEDF" w14:textId="7C58B487" w:rsidR="00416F6C" w:rsidRDefault="00416F6C" w:rsidP="00416F6C">
      <w:pPr>
        <w:jc w:val="both"/>
      </w:pPr>
      <w:r>
        <w:lastRenderedPageBreak/>
        <w:t xml:space="preserve">A törvényjavaslat </w:t>
      </w:r>
      <w:r w:rsidR="00456AD0">
        <w:t>tizenhatodik</w:t>
      </w:r>
      <w:r>
        <w:t xml:space="preserve"> paragrafusa a törvény hatá</w:t>
      </w:r>
      <w:r w:rsidR="00597155">
        <w:t>lybalépésé</w:t>
      </w:r>
      <w:r w:rsidR="00EA21BB">
        <w:t>nek időpontjá</w:t>
      </w:r>
      <w:r w:rsidR="00597155">
        <w:t>t jelöli ki. Kívánja valaki ezt módosítani?</w:t>
      </w:r>
    </w:p>
    <w:p w14:paraId="3D9DC6B1" w14:textId="77777777" w:rsidR="00416F6C" w:rsidRDefault="00416F6C" w:rsidP="00416F6C">
      <w:pPr>
        <w:spacing w:after="0"/>
        <w:jc w:val="center"/>
      </w:pPr>
      <w:r>
        <w:t>.</w:t>
      </w:r>
    </w:p>
    <w:p w14:paraId="68DC3A6E" w14:textId="77777777" w:rsidR="00416F6C" w:rsidRDefault="00416F6C" w:rsidP="00416F6C">
      <w:pPr>
        <w:spacing w:after="0"/>
        <w:jc w:val="center"/>
      </w:pPr>
      <w:r>
        <w:t>.</w:t>
      </w:r>
    </w:p>
    <w:p w14:paraId="63BA8EC3" w14:textId="77777777" w:rsidR="00416F6C" w:rsidRDefault="00416F6C" w:rsidP="00416F6C">
      <w:pPr>
        <w:spacing w:after="360"/>
        <w:jc w:val="center"/>
      </w:pPr>
      <w:r>
        <w:t>.</w:t>
      </w:r>
    </w:p>
    <w:p w14:paraId="0703B1E6" w14:textId="3A985AC8" w:rsidR="00416F6C" w:rsidRDefault="00416F6C" w:rsidP="00416F6C">
      <w:pPr>
        <w:spacing w:after="360"/>
        <w:jc w:val="both"/>
      </w:pPr>
      <w:r>
        <w:t>Amennyiben nincs több hozzászólás, szavazásra bocsátom az imént tárgyalt módosító javaslatot.</w:t>
      </w:r>
    </w:p>
    <w:p w14:paraId="70AC129F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453499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5A3AC1A7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3F368124" w14:textId="1E8F8665" w:rsidR="00416F6C" w:rsidRDefault="00416F6C" w:rsidP="00416F6C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29050B96" w14:textId="77777777" w:rsidR="00416F6C" w:rsidRDefault="00416F6C" w:rsidP="00222D2F"/>
    <w:p w14:paraId="419A343C" w14:textId="032392EF" w:rsidR="00932ADF" w:rsidRDefault="007B0C3D" w:rsidP="00222D2F">
      <w:r>
        <w:t>B</w:t>
      </w:r>
      <w:r w:rsidR="00932ADF">
        <w:t xml:space="preserve">izottságunk </w:t>
      </w:r>
      <w:r>
        <w:t xml:space="preserve">most </w:t>
      </w:r>
      <w:r w:rsidR="00932ADF">
        <w:t xml:space="preserve">a részletes vita lezárásáról dönt. </w:t>
      </w:r>
    </w:p>
    <w:p w14:paraId="09FBC8AE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B4E82C5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DFB84F4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53C67F6" w14:textId="77777777" w:rsidR="00932ADF" w:rsidRDefault="00932ADF" w:rsidP="00222D2F"/>
    <w:p w14:paraId="496D1086" w14:textId="77777777" w:rsidR="00932ADF" w:rsidRDefault="00932ADF" w:rsidP="00222D2F">
      <w:r>
        <w:t>Megállapítom, hogy a bizottság a vitát lezárta.</w:t>
      </w:r>
    </w:p>
    <w:p w14:paraId="781FC6F2" w14:textId="393CC924" w:rsidR="00E60E51" w:rsidRDefault="00E60E51" w:rsidP="00E60E51">
      <w:pPr>
        <w:spacing w:after="360"/>
      </w:pPr>
      <w:r>
        <w:t xml:space="preserve">Tisztelt </w:t>
      </w:r>
      <w:r w:rsidR="00A71416">
        <w:t>B</w:t>
      </w:r>
      <w:r>
        <w:t>izottság</w:t>
      </w:r>
      <w:r w:rsidR="00B9063E">
        <w:t>!</w:t>
      </w:r>
      <w:bookmarkStart w:id="0" w:name="_GoBack"/>
      <w:bookmarkEnd w:id="0"/>
      <w:r>
        <w:t xml:space="preserve"> Köszönöm a képviselő urak és asszonyok mai munkáját, a bizottsági ülést lezárom.</w:t>
      </w:r>
    </w:p>
    <w:p w14:paraId="76202766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802" w16cex:dateUtc="2020-12-14T18:14:00Z"/>
  <w16cex:commentExtensible w16cex:durableId="23830083" w16cex:dateUtc="2020-12-15T08:29:00Z"/>
  <w16cex:commentExtensible w16cex:durableId="2383009C" w16cex:dateUtc="2020-12-15T08:30:00Z"/>
  <w16cex:commentExtensible w16cex:durableId="2382376E" w16cex:dateUtc="2020-12-14T18:11:00Z"/>
  <w16cex:commentExtensible w16cex:durableId="238300B8" w16cex:dateUtc="2020-12-15T08:30:00Z"/>
  <w16cex:commentExtensible w16cex:durableId="238300CD" w16cex:dateUtc="2020-12-15T08:30:00Z"/>
  <w16cex:commentExtensible w16cex:durableId="238300E5" w16cex:dateUtc="2020-12-15T08:31:00Z"/>
  <w16cex:commentExtensible w16cex:durableId="23830118" w16cex:dateUtc="2020-12-15T08:32:00Z"/>
  <w16cex:commentExtensible w16cex:durableId="2383013C" w16cex:dateUtc="2020-12-1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B1244" w16cid:durableId="23823802"/>
  <w16cid:commentId w16cid:paraId="27831BA6" w16cid:durableId="23830083"/>
  <w16cid:commentId w16cid:paraId="606EE80C" w16cid:durableId="2383009C"/>
  <w16cid:commentId w16cid:paraId="7A4D416F" w16cid:durableId="2382376E"/>
  <w16cid:commentId w16cid:paraId="37D62AAF" w16cid:durableId="238300B8"/>
  <w16cid:commentId w16cid:paraId="21555DFD" w16cid:durableId="238300CD"/>
  <w16cid:commentId w16cid:paraId="3ED74AA8" w16cid:durableId="238300E5"/>
  <w16cid:commentId w16cid:paraId="47C7D042" w16cid:durableId="23830118"/>
  <w16cid:commentId w16cid:paraId="31C236BF" w16cid:durableId="238301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B73E" w14:textId="77777777" w:rsidR="00144358" w:rsidRDefault="00144358" w:rsidP="0043668E">
      <w:pPr>
        <w:spacing w:after="0" w:line="240" w:lineRule="auto"/>
      </w:pPr>
      <w:r>
        <w:separator/>
      </w:r>
    </w:p>
  </w:endnote>
  <w:endnote w:type="continuationSeparator" w:id="0">
    <w:p w14:paraId="0DC86956" w14:textId="77777777" w:rsidR="00144358" w:rsidRDefault="00144358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6154A" w14:textId="77777777" w:rsidR="00144358" w:rsidRDefault="00144358" w:rsidP="0043668E">
      <w:pPr>
        <w:spacing w:after="0" w:line="240" w:lineRule="auto"/>
      </w:pPr>
      <w:r>
        <w:separator/>
      </w:r>
    </w:p>
  </w:footnote>
  <w:footnote w:type="continuationSeparator" w:id="0">
    <w:p w14:paraId="393050C4" w14:textId="77777777" w:rsidR="00144358" w:rsidRDefault="00144358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BBB" w14:textId="77777777" w:rsidR="0043668E" w:rsidRPr="00937899" w:rsidRDefault="003007A5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BIZOTTSÁGI ELNÖKI</w:t>
    </w:r>
    <w:r w:rsidR="0043668E" w:rsidRPr="00937899">
      <w:rPr>
        <w:rFonts w:cstheme="minorHAnsi"/>
        <w:caps/>
        <w:sz w:val="28"/>
      </w:rPr>
      <w:t xml:space="preserve"> forgatókönyv </w:t>
    </w:r>
  </w:p>
  <w:p w14:paraId="28C400F1" w14:textId="77777777" w:rsidR="0043668E" w:rsidRPr="0043668E" w:rsidRDefault="0043668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proofErr w:type="gramStart"/>
    <w:r w:rsidRPr="0043668E">
      <w:rPr>
        <w:i/>
      </w:rPr>
      <w:t>segédlet</w:t>
    </w:r>
    <w:proofErr w:type="gramEnd"/>
    <w:r w:rsidRPr="0043668E">
      <w:rPr>
        <w:i/>
      </w:rPr>
      <w:t xml:space="preserve"> </w:t>
    </w:r>
    <w:r w:rsidR="003007A5">
      <w:rPr>
        <w:i/>
      </w:rPr>
      <w:t>a részletes</w:t>
    </w:r>
    <w:r w:rsidRPr="0043668E">
      <w:rPr>
        <w:i/>
      </w:rPr>
      <w:t xml:space="preserve">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1018D8"/>
    <w:rsid w:val="001053C5"/>
    <w:rsid w:val="0014305D"/>
    <w:rsid w:val="00144358"/>
    <w:rsid w:val="001C4F41"/>
    <w:rsid w:val="00222D2F"/>
    <w:rsid w:val="00275D93"/>
    <w:rsid w:val="00291062"/>
    <w:rsid w:val="002D408F"/>
    <w:rsid w:val="003007A5"/>
    <w:rsid w:val="003237D5"/>
    <w:rsid w:val="00346F66"/>
    <w:rsid w:val="00356E9E"/>
    <w:rsid w:val="0040173C"/>
    <w:rsid w:val="004115B9"/>
    <w:rsid w:val="00416F6C"/>
    <w:rsid w:val="0043668E"/>
    <w:rsid w:val="00456AD0"/>
    <w:rsid w:val="004802B7"/>
    <w:rsid w:val="00497D0F"/>
    <w:rsid w:val="00505D41"/>
    <w:rsid w:val="00565276"/>
    <w:rsid w:val="00597155"/>
    <w:rsid w:val="006417A5"/>
    <w:rsid w:val="007B0C3D"/>
    <w:rsid w:val="007D15BA"/>
    <w:rsid w:val="007D6041"/>
    <w:rsid w:val="008F1FD8"/>
    <w:rsid w:val="00932ADF"/>
    <w:rsid w:val="00937899"/>
    <w:rsid w:val="00984D9C"/>
    <w:rsid w:val="00985D18"/>
    <w:rsid w:val="009B5711"/>
    <w:rsid w:val="009E7672"/>
    <w:rsid w:val="009F5EA5"/>
    <w:rsid w:val="00A00FE9"/>
    <w:rsid w:val="00A65D2D"/>
    <w:rsid w:val="00A71416"/>
    <w:rsid w:val="00A775A8"/>
    <w:rsid w:val="00AD3F28"/>
    <w:rsid w:val="00B175AC"/>
    <w:rsid w:val="00B9043F"/>
    <w:rsid w:val="00B9063E"/>
    <w:rsid w:val="00CC5E3F"/>
    <w:rsid w:val="00CD6293"/>
    <w:rsid w:val="00D3431D"/>
    <w:rsid w:val="00D45198"/>
    <w:rsid w:val="00D6556D"/>
    <w:rsid w:val="00D814D0"/>
    <w:rsid w:val="00DB0095"/>
    <w:rsid w:val="00DD3457"/>
    <w:rsid w:val="00E60E51"/>
    <w:rsid w:val="00EA21BB"/>
    <w:rsid w:val="00EB5DB3"/>
    <w:rsid w:val="00EF5594"/>
    <w:rsid w:val="00F309E9"/>
    <w:rsid w:val="00F93467"/>
    <w:rsid w:val="00FB06B1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C4AB2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30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0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0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0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5</cp:revision>
  <cp:lastPrinted>2018-11-25T07:15:00Z</cp:lastPrinted>
  <dcterms:created xsi:type="dcterms:W3CDTF">2022-02-24T15:03:00Z</dcterms:created>
  <dcterms:modified xsi:type="dcterms:W3CDTF">2022-03-01T15:29:00Z</dcterms:modified>
</cp:coreProperties>
</file>